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1A44" w14:textId="77777777" w:rsid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2774EB0" w14:textId="77777777"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6128150" w14:textId="77777777"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1EF7CFED" w14:textId="77777777"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23F08639" w14:textId="77777777"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5D5A0B5A" w14:textId="77777777" w:rsidR="0088447B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27262F2" w14:textId="77777777" w:rsidR="0088447B" w:rsidRPr="002A5D30" w:rsidRDefault="0088447B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3402"/>
        <w:gridCol w:w="6680"/>
      </w:tblGrid>
      <w:tr w:rsidR="002A5D30" w:rsidRPr="002A5D30" w14:paraId="4F830392" w14:textId="77777777" w:rsidTr="00034E24">
        <w:trPr>
          <w:jc w:val="center"/>
        </w:trPr>
        <w:tc>
          <w:tcPr>
            <w:tcW w:w="14156" w:type="dxa"/>
            <w:gridSpan w:val="3"/>
          </w:tcPr>
          <w:p w14:paraId="594AC34A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</w:t>
            </w:r>
            <w:r w:rsidR="00F609CF">
              <w:rPr>
                <w:b/>
                <w:sz w:val="28"/>
                <w:szCs w:val="28"/>
              </w:rPr>
              <w:t xml:space="preserve">, </w:t>
            </w:r>
            <w:r w:rsidRPr="002A5D30">
              <w:rPr>
                <w:b/>
                <w:sz w:val="28"/>
                <w:szCs w:val="28"/>
              </w:rPr>
              <w:t>ΘΡΗΣΚΕΥΜΑΤΩΝ</w:t>
            </w:r>
            <w:r w:rsidR="00F609CF">
              <w:rPr>
                <w:b/>
                <w:sz w:val="28"/>
                <w:szCs w:val="28"/>
              </w:rPr>
              <w:t xml:space="preserve"> ΚΑΙ ΑΘΛΗΤΙΣΜΟΥ</w:t>
            </w:r>
          </w:p>
          <w:p w14:paraId="2432E4DF" w14:textId="77777777"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14:paraId="5A2C0E59" w14:textId="77777777" w:rsidTr="00034E24">
        <w:trPr>
          <w:trHeight w:val="724"/>
          <w:jc w:val="center"/>
        </w:trPr>
        <w:tc>
          <w:tcPr>
            <w:tcW w:w="14156" w:type="dxa"/>
            <w:gridSpan w:val="3"/>
          </w:tcPr>
          <w:p w14:paraId="702CD998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</w:t>
            </w:r>
            <w:r w:rsidR="00F609CF">
              <w:rPr>
                <w:b/>
                <w:sz w:val="28"/>
                <w:szCs w:val="28"/>
                <w:highlight w:val="lightGray"/>
                <w:u w:val="single"/>
              </w:rPr>
              <w:t>4</w:t>
            </w:r>
          </w:p>
          <w:p w14:paraId="03A48918" w14:textId="77777777" w:rsidR="002A5D30" w:rsidRPr="002A5D30" w:rsidRDefault="002A5D30" w:rsidP="00BE6DE2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</w:t>
            </w:r>
          </w:p>
        </w:tc>
      </w:tr>
      <w:tr w:rsidR="002A5D30" w:rsidRPr="002A5D30" w14:paraId="49FED042" w14:textId="77777777" w:rsidTr="00034E24">
        <w:trPr>
          <w:trHeight w:val="828"/>
          <w:jc w:val="center"/>
        </w:trPr>
        <w:tc>
          <w:tcPr>
            <w:tcW w:w="4077" w:type="dxa"/>
            <w:vAlign w:val="center"/>
          </w:tcPr>
          <w:p w14:paraId="672F41C0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14:paraId="1AFA3F4A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677" w:type="dxa"/>
            <w:vAlign w:val="center"/>
          </w:tcPr>
          <w:p w14:paraId="0D5AB9E0" w14:textId="77777777"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14:paraId="6C997E7E" w14:textId="77777777" w:rsidR="004264AA" w:rsidRDefault="002F58E8" w:rsidP="003C05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για </w:t>
            </w:r>
            <w:r w:rsidR="00557C9A" w:rsidRPr="00557C9A">
              <w:rPr>
                <w:b/>
                <w:sz w:val="24"/>
                <w:szCs w:val="24"/>
              </w:rPr>
              <w:t xml:space="preserve">τα οποία έχουν </w:t>
            </w:r>
            <w:r>
              <w:rPr>
                <w:b/>
                <w:sz w:val="24"/>
                <w:szCs w:val="24"/>
              </w:rPr>
              <w:t>οριστεί</w:t>
            </w:r>
            <w:r w:rsidR="00557C9A" w:rsidRPr="00557C9A">
              <w:rPr>
                <w:b/>
                <w:sz w:val="24"/>
                <w:szCs w:val="24"/>
              </w:rPr>
              <w:t xml:space="preserve"> συντελεστές βαρύτητας</w:t>
            </w:r>
            <w:r w:rsidR="00FC69ED">
              <w:rPr>
                <w:b/>
                <w:sz w:val="24"/>
                <w:szCs w:val="24"/>
              </w:rPr>
              <w:t xml:space="preserve"> ανά Τμήμα</w:t>
            </w:r>
            <w:r w:rsidR="004264AA">
              <w:rPr>
                <w:b/>
                <w:sz w:val="24"/>
                <w:szCs w:val="24"/>
              </w:rPr>
              <w:t xml:space="preserve"> </w:t>
            </w:r>
          </w:p>
          <w:p w14:paraId="5796A9D9" w14:textId="77777777" w:rsidR="002A5D30" w:rsidRPr="00034E24" w:rsidRDefault="002A5D30" w:rsidP="00034E24">
            <w:pPr>
              <w:jc w:val="center"/>
              <w:rPr>
                <w:sz w:val="20"/>
                <w:szCs w:val="20"/>
              </w:rPr>
            </w:pPr>
          </w:p>
        </w:tc>
      </w:tr>
      <w:tr w:rsidR="002A5D30" w:rsidRPr="002A5D30" w14:paraId="2E81C999" w14:textId="77777777" w:rsidTr="00034E24">
        <w:trPr>
          <w:jc w:val="center"/>
        </w:trPr>
        <w:tc>
          <w:tcPr>
            <w:tcW w:w="4077" w:type="dxa"/>
            <w:vAlign w:val="center"/>
          </w:tcPr>
          <w:p w14:paraId="4F88596E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14:paraId="3CDBA88D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677" w:type="dxa"/>
            <w:vAlign w:val="center"/>
          </w:tcPr>
          <w:p w14:paraId="51DE1006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4F19981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</w:t>
            </w:r>
          </w:p>
          <w:p w14:paraId="23ED5386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</w:t>
            </w:r>
          </w:p>
          <w:p w14:paraId="62A9FDFD" w14:textId="77777777" w:rsidR="002A5D30" w:rsidRPr="002A5D30" w:rsidRDefault="002A5D30" w:rsidP="00557C9A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</w:t>
            </w:r>
            <w:r w:rsidR="00557C9A">
              <w:rPr>
                <w:sz w:val="24"/>
                <w:szCs w:val="24"/>
              </w:rPr>
              <w:t>ΛΑΤΙΝΙΚΑ</w:t>
            </w:r>
            <w:r w:rsidRPr="002A5D30">
              <w:rPr>
                <w:sz w:val="24"/>
                <w:szCs w:val="24"/>
              </w:rPr>
              <w:t xml:space="preserve"> (ΠΡΟΣΑΝΑΤΟΛΙΣΜΟΥ)</w:t>
            </w:r>
          </w:p>
        </w:tc>
      </w:tr>
      <w:tr w:rsidR="002A5D30" w:rsidRPr="002A5D30" w14:paraId="3175A88D" w14:textId="77777777" w:rsidTr="00034E24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14:paraId="441FC1A2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14:paraId="11542F88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677" w:type="dxa"/>
            <w:vAlign w:val="center"/>
          </w:tcPr>
          <w:p w14:paraId="65B0396A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34977C83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ΦΥΣΙΚΗ (ΠΡΟΣΑΝΑΤΟΛΙΣΜΟΥ) </w:t>
            </w:r>
          </w:p>
          <w:p w14:paraId="329081BC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14:paraId="6CCDE276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ΜΑΘΗΜΑΤΙΚΑ (ΠΡΟΣΑΝΑΤΟΛΙΣΜΟΥ) </w:t>
            </w:r>
          </w:p>
        </w:tc>
      </w:tr>
      <w:tr w:rsidR="002A5D30" w:rsidRPr="002A5D30" w14:paraId="6727D168" w14:textId="77777777" w:rsidTr="00034E24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14:paraId="09D0016B" w14:textId="77777777"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14:paraId="0BD31155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680" w:type="dxa"/>
            <w:vAlign w:val="center"/>
          </w:tcPr>
          <w:p w14:paraId="3B4CAAD8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0742E675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14:paraId="2C8FBCA5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3. ΧΗΜΕΙΑ (ΠΡΟΣΑΝΑΤΟΛΙΣΜΟΥ) </w:t>
            </w:r>
          </w:p>
          <w:p w14:paraId="2144CAE1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ΒΙΟΛΟΓΙΑ (ΠΡΟΣΑΝΑΤΟΛΙΣΜΟΥ) </w:t>
            </w:r>
          </w:p>
        </w:tc>
      </w:tr>
      <w:tr w:rsidR="002A5D30" w:rsidRPr="002A5D30" w14:paraId="7516A6FA" w14:textId="77777777" w:rsidTr="00034E24">
        <w:trPr>
          <w:jc w:val="center"/>
        </w:trPr>
        <w:tc>
          <w:tcPr>
            <w:tcW w:w="4077" w:type="dxa"/>
            <w:vAlign w:val="center"/>
          </w:tcPr>
          <w:p w14:paraId="7D998168" w14:textId="77777777"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 ΚΑΙ ΠΛΗΡΟΦΟΡΙΚΗΣ</w:t>
            </w:r>
          </w:p>
        </w:tc>
        <w:tc>
          <w:tcPr>
            <w:tcW w:w="3402" w:type="dxa"/>
            <w:vAlign w:val="center"/>
          </w:tcPr>
          <w:p w14:paraId="050671F0" w14:textId="77777777"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677" w:type="dxa"/>
            <w:vAlign w:val="center"/>
          </w:tcPr>
          <w:p w14:paraId="634DC11A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14:paraId="38F5F623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2. ΜΑΘΗΜΑΤΙΚΑ (ΠΡΟΣΑΝΑΤΟΛΙΣΜΟΥ) </w:t>
            </w:r>
          </w:p>
          <w:p w14:paraId="4EF06193" w14:textId="77777777"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14:paraId="76DC1B77" w14:textId="77777777" w:rsidR="002A5D30" w:rsidRPr="002A5D30" w:rsidRDefault="002A5D30" w:rsidP="00BE6DE2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 xml:space="preserve">4. ΟΙΚΟΝΟΜΙΑ (ΠΡΟΣΑΝΑΤΟΛΙΣΜΟΥ) </w:t>
            </w:r>
          </w:p>
        </w:tc>
      </w:tr>
    </w:tbl>
    <w:p w14:paraId="0110C3AE" w14:textId="77777777"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14:paraId="7B2F8B40" w14:textId="77777777" w:rsidR="00034E24" w:rsidRDefault="00034E24" w:rsidP="00034E2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sectPr w:rsidR="00034E24" w:rsidSect="007F7D15">
      <w:pgSz w:w="16838" w:h="11906" w:orient="landscape" w:code="9"/>
      <w:pgMar w:top="426" w:right="1077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30"/>
    <w:rsid w:val="00034E24"/>
    <w:rsid w:val="002A5D30"/>
    <w:rsid w:val="002F58E8"/>
    <w:rsid w:val="00335032"/>
    <w:rsid w:val="003C0544"/>
    <w:rsid w:val="004264AA"/>
    <w:rsid w:val="004F0A9D"/>
    <w:rsid w:val="00557C9A"/>
    <w:rsid w:val="005F5FD3"/>
    <w:rsid w:val="006750F9"/>
    <w:rsid w:val="006E60A7"/>
    <w:rsid w:val="007F7D15"/>
    <w:rsid w:val="0088447B"/>
    <w:rsid w:val="009A2B2A"/>
    <w:rsid w:val="00AC14A4"/>
    <w:rsid w:val="00BE6DE2"/>
    <w:rsid w:val="00E956CA"/>
    <w:rsid w:val="00E961EA"/>
    <w:rsid w:val="00F609CF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6A3D"/>
  <w15:docId w15:val="{9C4AF0A8-7CC0-48FC-B632-45539E87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John Kourous</cp:lastModifiedBy>
  <cp:revision>2</cp:revision>
  <dcterms:created xsi:type="dcterms:W3CDTF">2023-11-29T19:30:00Z</dcterms:created>
  <dcterms:modified xsi:type="dcterms:W3CDTF">2023-11-29T19:30:00Z</dcterms:modified>
</cp:coreProperties>
</file>