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val="en-US" w:eastAsia="el-GR"/>
        </w:rPr>
      </w:pPr>
      <w:bookmarkStart w:id="0" w:name="_GoBack"/>
      <w:bookmarkEnd w:id="0"/>
      <w:r w:rsidRPr="00421985">
        <w:rPr>
          <w:rFonts w:ascii="Calibri" w:eastAsia="Times New Roman" w:hAnsi="Calibri" w:cs="Times New Roman"/>
          <w:noProof/>
          <w:sz w:val="20"/>
          <w:szCs w:val="24"/>
          <w:lang w:eastAsia="el-GR"/>
        </w:rPr>
        <w:drawing>
          <wp:inline distT="0" distB="0" distL="0" distR="0" wp14:anchorId="2E1ED3E6" wp14:editId="6FB3E117">
            <wp:extent cx="428625" cy="428625"/>
            <wp:effectExtent l="19050" t="0" r="9525" b="0"/>
            <wp:docPr id="1" name="Εικόνα 1" descr="thyreos3-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yreos3-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EA" w:rsidRPr="00421985" w:rsidRDefault="00F93CEA" w:rsidP="00F93CEA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sz w:val="24"/>
          <w:szCs w:val="24"/>
          <w:lang w:eastAsia="el-GR"/>
        </w:rPr>
        <w:t>ΕΛΛΗΝΙΚΗ ΔΗΜΟΚΡΑΤΙΑ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>ΥΠΟΥΡΓΕΙΟ ΠΑΙΔΕΙΑΣ,ΕΡΕΥΝΑΣ ΚΑΙ ΘΡΗΣΚΕΥΜΑΤΩΝ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21985">
        <w:rPr>
          <w:rFonts w:ascii="Calibri" w:eastAsia="Times New Roman" w:hAnsi="Calibri" w:cs="Times New Roman"/>
          <w:b/>
          <w:sz w:val="20"/>
          <w:szCs w:val="20"/>
          <w:lang w:eastAsia="el-GR"/>
        </w:rPr>
        <w:t>----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21985">
        <w:rPr>
          <w:rFonts w:ascii="Calibri" w:eastAsia="Times New Roman" w:hAnsi="Calibri" w:cs="Times New Roman"/>
          <w:b/>
          <w:sz w:val="20"/>
          <w:szCs w:val="20"/>
          <w:lang w:eastAsia="el-GR"/>
        </w:rPr>
        <w:t>ΠΕΡΙΦΕΡΕΙΑΚΗ ΔΙΕΥΘΥΝΣΗ</w:t>
      </w:r>
    </w:p>
    <w:p w:rsidR="00F93CEA" w:rsidRPr="00421985" w:rsidRDefault="006B49EF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>ΔΥΤΙΚΗΣ ΜΑΚΕΔΟΝΙΑΣ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421985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ΔΙΕΥΘΥΝΣΗ Β/ΘΜΙΑΣ ΕΚΠ/ΣΗΣ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 xml:space="preserve"> ΚΟΖΑΝΗΣ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el-GR"/>
        </w:rPr>
      </w:pPr>
      <w:r w:rsidRPr="00421985">
        <w:rPr>
          <w:rFonts w:ascii="Calibri" w:eastAsia="Times New Roman" w:hAnsi="Calibri" w:cs="Times New Roman"/>
          <w:b/>
          <w:lang w:eastAsia="el-GR"/>
        </w:rPr>
        <w:t>-----</w:t>
      </w:r>
    </w:p>
    <w:p w:rsidR="00F93CEA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el-GR"/>
        </w:rPr>
      </w:pPr>
      <w:r w:rsidRPr="00421985">
        <w:rPr>
          <w:rFonts w:ascii="Calibri" w:eastAsia="Times New Roman" w:hAnsi="Calibri" w:cs="Times New Roman"/>
          <w:b/>
          <w:sz w:val="26"/>
          <w:szCs w:val="26"/>
          <w:lang w:eastAsia="el-GR"/>
        </w:rPr>
        <w:t>ΚΑΛΛΙΤΕΧΝΙΚΟ ΓΥΜΝΑΣΙΟ ΚΟΖΑΝΗΣ</w:t>
      </w:r>
    </w:p>
    <w:p w:rsidR="00F93CEA" w:rsidRPr="00421985" w:rsidRDefault="00F93CEA" w:rsidP="00F93C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F93CEA" w:rsidRPr="00F93CEA" w:rsidRDefault="00F93CEA" w:rsidP="00F93CEA">
      <w:pPr>
        <w:jc w:val="center"/>
        <w:rPr>
          <w:rFonts w:ascii="Times New Roman" w:hAnsi="Times New Roman" w:cs="Times New Roman"/>
          <w:b/>
        </w:rPr>
      </w:pPr>
      <w:r w:rsidRPr="00F93CEA">
        <w:rPr>
          <w:rFonts w:ascii="Times New Roman" w:hAnsi="Times New Roman" w:cs="Times New Roman"/>
          <w:b/>
        </w:rPr>
        <w:t>ΤΡΟΠΟΣ ΕΞΕΤΑΣΗΣ ΣΤΙΣ ΚΑΛΛΙΤΕΧΝΙΚΕΣ ΚΑΤΕΥΘΥΝΣΕΙΣ ΠΟΥ ΕΠΙΛΕΓΟΥΝ ΟΙ ΜΑΘΗΤΕΣ</w:t>
      </w:r>
    </w:p>
    <w:p w:rsidR="00F93CEA" w:rsidRPr="00F93CEA" w:rsidRDefault="00F93CEA" w:rsidP="00F93CEA">
      <w:pPr>
        <w:jc w:val="both"/>
        <w:rPr>
          <w:rFonts w:ascii="Times New Roman" w:hAnsi="Times New Roman" w:cs="Times New Roman"/>
        </w:rPr>
      </w:pPr>
      <w:proofErr w:type="spellStart"/>
      <w:r w:rsidRPr="00F93CEA">
        <w:rPr>
          <w:rFonts w:ascii="Times New Roman" w:hAnsi="Times New Roman" w:cs="Times New Roman"/>
        </w:rPr>
        <w:t>Oι</w:t>
      </w:r>
      <w:proofErr w:type="spellEnd"/>
      <w:r w:rsidRPr="00F93CEA">
        <w:rPr>
          <w:rFonts w:ascii="Times New Roman" w:hAnsi="Times New Roman" w:cs="Times New Roman"/>
        </w:rPr>
        <w:t xml:space="preserve"> υποψήφιοι μαθητές για την εγγραφή τους στην Α΄</w:t>
      </w:r>
      <w:r w:rsidR="00D15C4E">
        <w:rPr>
          <w:rFonts w:ascii="Times New Roman" w:hAnsi="Times New Roman" w:cs="Times New Roman"/>
        </w:rPr>
        <w:t xml:space="preserve"> τάξη </w:t>
      </w:r>
      <w:r w:rsidRPr="00F93CEA">
        <w:rPr>
          <w:rFonts w:ascii="Times New Roman" w:hAnsi="Times New Roman" w:cs="Times New Roman"/>
        </w:rPr>
        <w:t xml:space="preserve">του Καλλιτεχνικού </w:t>
      </w:r>
      <w:r w:rsidR="006B49EF" w:rsidRPr="00F93CEA">
        <w:rPr>
          <w:rFonts w:ascii="Times New Roman" w:hAnsi="Times New Roman" w:cs="Times New Roman"/>
        </w:rPr>
        <w:t>Γυμνασίου</w:t>
      </w:r>
      <w:r w:rsidR="006B49EF">
        <w:rPr>
          <w:rFonts w:ascii="Times New Roman" w:hAnsi="Times New Roman" w:cs="Times New Roman"/>
        </w:rPr>
        <w:t xml:space="preserve"> Κοζάνης</w:t>
      </w:r>
      <w:r w:rsidRPr="00F93CEA">
        <w:rPr>
          <w:rFonts w:ascii="Times New Roman" w:hAnsi="Times New Roman" w:cs="Times New Roman"/>
        </w:rPr>
        <w:t xml:space="preserve"> εξετάζονται ως εξής: </w:t>
      </w:r>
    </w:p>
    <w:p w:rsidR="00F93CEA" w:rsidRPr="00F93CEA" w:rsidRDefault="00F93CEA">
      <w:pPr>
        <w:rPr>
          <w:rFonts w:ascii="Times New Roman" w:hAnsi="Times New Roman" w:cs="Times New Roman"/>
          <w:b/>
        </w:rPr>
      </w:pPr>
      <w:r w:rsidRPr="00F93CEA">
        <w:rPr>
          <w:rFonts w:ascii="Times New Roman" w:hAnsi="Times New Roman" w:cs="Times New Roman"/>
          <w:b/>
        </w:rPr>
        <w:t xml:space="preserve">γ) Κατεύθυνση Χορού </w:t>
      </w:r>
    </w:p>
    <w:p w:rsidR="00F93CEA" w:rsidRDefault="00F93CEA">
      <w:pPr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  <w:b/>
          <w:i/>
          <w:u w:val="single"/>
        </w:rPr>
        <w:t>1ο ΘΕΜΑ</w:t>
      </w:r>
      <w:r w:rsidRPr="00F93CEA">
        <w:rPr>
          <w:rFonts w:ascii="Times New Roman" w:hAnsi="Times New Roman" w:cs="Times New Roman"/>
        </w:rPr>
        <w:t xml:space="preserve"> (διάρκεια 1.30 ώρα ανά ομάδα)</w:t>
      </w:r>
    </w:p>
    <w:p w:rsidR="00F93CEA" w:rsidRDefault="00F93CEA">
      <w:pPr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</w:rPr>
        <w:t xml:space="preserve"> α) </w:t>
      </w:r>
      <w:r w:rsidRPr="00F93CEA">
        <w:rPr>
          <w:rFonts w:ascii="Times New Roman" w:hAnsi="Times New Roman" w:cs="Times New Roman"/>
          <w:b/>
        </w:rPr>
        <w:t>Ενεργοποίηση</w:t>
      </w:r>
      <w:r w:rsidRPr="00F93CEA">
        <w:rPr>
          <w:rFonts w:ascii="Times New Roman" w:hAnsi="Times New Roman" w:cs="Times New Roman"/>
        </w:rPr>
        <w:t xml:space="preserve"> (</w:t>
      </w:r>
      <w:r w:rsidR="00E75369">
        <w:rPr>
          <w:rFonts w:ascii="Times New Roman" w:hAnsi="Times New Roman" w:cs="Times New Roman"/>
        </w:rPr>
        <w:t>ζ</w:t>
      </w:r>
      <w:r w:rsidRPr="00F93CEA">
        <w:rPr>
          <w:rFonts w:ascii="Times New Roman" w:hAnsi="Times New Roman" w:cs="Times New Roman"/>
        </w:rPr>
        <w:t xml:space="preserve">έσταμα): Οι υποψήφιοι μαθητές/ </w:t>
      </w:r>
      <w:proofErr w:type="spellStart"/>
      <w:r w:rsidRPr="00F93CEA">
        <w:rPr>
          <w:rFonts w:ascii="Times New Roman" w:hAnsi="Times New Roman" w:cs="Times New Roman"/>
        </w:rPr>
        <w:t>τριες</w:t>
      </w:r>
      <w:proofErr w:type="spellEnd"/>
      <w:r w:rsidRPr="00F93CEA">
        <w:rPr>
          <w:rFonts w:ascii="Times New Roman" w:hAnsi="Times New Roman" w:cs="Times New Roman"/>
        </w:rPr>
        <w:t>, οργανωμένοι σε ομάδες (έως 20 άτομα), συμμετέχουν σε μάθημα χορού, το οποίο περιλαμβάνει ασκήσεις στο πάτωμα, στην όρθια θέση και στο</w:t>
      </w:r>
      <w:r>
        <w:rPr>
          <w:rFonts w:ascii="Times New Roman" w:hAnsi="Times New Roman" w:cs="Times New Roman"/>
        </w:rPr>
        <w:t>ν</w:t>
      </w:r>
      <w:r w:rsidRPr="00F93CEA">
        <w:rPr>
          <w:rFonts w:ascii="Times New Roman" w:hAnsi="Times New Roman" w:cs="Times New Roman"/>
        </w:rPr>
        <w:t xml:space="preserve"> χώρο. Όλες οι ασκήσεις στοχεύουν στην κινητοποίηση της δημιουργικής φαντασίας των υποψηφίων και αποτελούν έμπνευση και βάση για τον αυτοσχεδιασμό που ακολουθεί. (</w:t>
      </w:r>
      <w:r w:rsidRPr="00F93CEA">
        <w:rPr>
          <w:rFonts w:ascii="Times New Roman" w:hAnsi="Times New Roman" w:cs="Times New Roman"/>
          <w:b/>
        </w:rPr>
        <w:t>30 μονάδες</w:t>
      </w:r>
      <w:r w:rsidRPr="00F93CEA">
        <w:rPr>
          <w:rFonts w:ascii="Times New Roman" w:hAnsi="Times New Roman" w:cs="Times New Roman"/>
        </w:rPr>
        <w:t>)</w:t>
      </w:r>
    </w:p>
    <w:p w:rsidR="00F93CEA" w:rsidRDefault="00F93CEA">
      <w:pPr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</w:rPr>
        <w:t xml:space="preserve"> β) </w:t>
      </w:r>
      <w:r w:rsidRPr="00F93CEA">
        <w:rPr>
          <w:rFonts w:ascii="Times New Roman" w:hAnsi="Times New Roman" w:cs="Times New Roman"/>
          <w:b/>
        </w:rPr>
        <w:t>Αυτοσχεδιασμός:</w:t>
      </w:r>
      <w:r w:rsidRPr="00F93CEA">
        <w:rPr>
          <w:rFonts w:ascii="Times New Roman" w:hAnsi="Times New Roman" w:cs="Times New Roman"/>
        </w:rPr>
        <w:t xml:space="preserve"> Η προηγούμενη διαδικασία ολοκληρώνεται με αυτοσχεδιασμό πάνω σε ένα θέμα με ή και χωρίς μουσική, που ορίζει η επιτροπή. (</w:t>
      </w:r>
      <w:r w:rsidRPr="00F93CEA">
        <w:rPr>
          <w:rFonts w:ascii="Times New Roman" w:hAnsi="Times New Roman" w:cs="Times New Roman"/>
          <w:b/>
        </w:rPr>
        <w:t>40 μονάδες</w:t>
      </w:r>
      <w:r w:rsidRPr="00F93CE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93CEA" w:rsidRDefault="00F93CEA" w:rsidP="00F93CEA">
      <w:pPr>
        <w:spacing w:after="0"/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</w:rPr>
        <w:t xml:space="preserve"> γ) </w:t>
      </w:r>
      <w:r w:rsidRPr="00F93CEA">
        <w:rPr>
          <w:rFonts w:ascii="Times New Roman" w:hAnsi="Times New Roman" w:cs="Times New Roman"/>
          <w:b/>
        </w:rPr>
        <w:t>Ελληνικοί παραδοσιακοί χοροί:</w:t>
      </w:r>
      <w:r w:rsidRPr="00F93CEA">
        <w:rPr>
          <w:rFonts w:ascii="Times New Roman" w:hAnsi="Times New Roman" w:cs="Times New Roman"/>
        </w:rPr>
        <w:t xml:space="preserve"> Ο καθηγητής/</w:t>
      </w:r>
      <w:proofErr w:type="spellStart"/>
      <w:r w:rsidRPr="00F93CEA">
        <w:rPr>
          <w:rFonts w:ascii="Times New Roman" w:hAnsi="Times New Roman" w:cs="Times New Roman"/>
        </w:rPr>
        <w:t>τρια</w:t>
      </w:r>
      <w:proofErr w:type="spellEnd"/>
      <w:r w:rsidRPr="00F93CEA">
        <w:rPr>
          <w:rFonts w:ascii="Times New Roman" w:hAnsi="Times New Roman" w:cs="Times New Roman"/>
        </w:rPr>
        <w:t xml:space="preserve"> Φυσικής Αγωγής υποδεικνύει </w:t>
      </w:r>
      <w:r w:rsidR="00E75369">
        <w:rPr>
          <w:rFonts w:ascii="Times New Roman" w:hAnsi="Times New Roman" w:cs="Times New Roman"/>
        </w:rPr>
        <w:t>ε</w:t>
      </w:r>
      <w:r w:rsidRPr="00F93CEA">
        <w:rPr>
          <w:rFonts w:ascii="Times New Roman" w:hAnsi="Times New Roman" w:cs="Times New Roman"/>
        </w:rPr>
        <w:t xml:space="preserve">λληνικούς </w:t>
      </w:r>
      <w:r w:rsidR="00E75369">
        <w:rPr>
          <w:rFonts w:ascii="Times New Roman" w:hAnsi="Times New Roman" w:cs="Times New Roman"/>
        </w:rPr>
        <w:t>π</w:t>
      </w:r>
      <w:r w:rsidRPr="00F93CEA">
        <w:rPr>
          <w:rFonts w:ascii="Times New Roman" w:hAnsi="Times New Roman" w:cs="Times New Roman"/>
        </w:rPr>
        <w:t xml:space="preserve">αραδοσιακούς </w:t>
      </w:r>
      <w:r w:rsidR="00E75369">
        <w:rPr>
          <w:rFonts w:ascii="Times New Roman" w:hAnsi="Times New Roman" w:cs="Times New Roman"/>
        </w:rPr>
        <w:t>χ</w:t>
      </w:r>
      <w:r w:rsidRPr="00F93CEA">
        <w:rPr>
          <w:rFonts w:ascii="Times New Roman" w:hAnsi="Times New Roman" w:cs="Times New Roman"/>
        </w:rPr>
        <w:t>ορούς, τους οποίους εκτελεί η ομάδα. (</w:t>
      </w:r>
      <w:r w:rsidRPr="00F93CEA">
        <w:rPr>
          <w:rFonts w:ascii="Times New Roman" w:hAnsi="Times New Roman" w:cs="Times New Roman"/>
          <w:b/>
        </w:rPr>
        <w:t>10 μονάδες</w:t>
      </w:r>
      <w:r w:rsidRPr="00F93CEA">
        <w:rPr>
          <w:rFonts w:ascii="Times New Roman" w:hAnsi="Times New Roman" w:cs="Times New Roman"/>
        </w:rPr>
        <w:t xml:space="preserve">). </w:t>
      </w:r>
    </w:p>
    <w:p w:rsidR="00F93CEA" w:rsidRDefault="00F93CEA" w:rsidP="00F93CEA">
      <w:pPr>
        <w:spacing w:after="0"/>
        <w:rPr>
          <w:rFonts w:ascii="Times New Roman" w:hAnsi="Times New Roman" w:cs="Times New Roman"/>
        </w:rPr>
      </w:pPr>
    </w:p>
    <w:p w:rsidR="00F93CEA" w:rsidRDefault="00F93CEA">
      <w:pPr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  <w:b/>
          <w:i/>
          <w:u w:val="single"/>
        </w:rPr>
        <w:t>2ο ΘΕΜΑ</w:t>
      </w:r>
      <w:r w:rsidRPr="00F93CEA">
        <w:rPr>
          <w:rFonts w:ascii="Times New Roman" w:hAnsi="Times New Roman" w:cs="Times New Roman"/>
        </w:rPr>
        <w:t xml:space="preserve"> (διάρκεια 1 ώρα). </w:t>
      </w:r>
    </w:p>
    <w:p w:rsidR="00F93CEA" w:rsidRDefault="00F93CEA">
      <w:pPr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  <w:b/>
          <w:u w:val="single"/>
        </w:rPr>
        <w:t>Γραπτή Εξέταση</w:t>
      </w:r>
      <w:r w:rsidRPr="00F93CEA">
        <w:rPr>
          <w:rFonts w:ascii="Times New Roman" w:hAnsi="Times New Roman" w:cs="Times New Roman"/>
        </w:rPr>
        <w:t>: Οι υποψήφιοι διαλέγουν από ένα σύνολο, τρεις έως πέντε (03-05) εικόνες (φωτογραφίες), με τις οποίες δημιουργούν μία ιστορία, που καλούνται να γράψουν σε κείμενο διακοσίων λέξεων περίπου. (</w:t>
      </w:r>
      <w:r w:rsidRPr="00F93CEA">
        <w:rPr>
          <w:rFonts w:ascii="Times New Roman" w:hAnsi="Times New Roman" w:cs="Times New Roman"/>
          <w:b/>
        </w:rPr>
        <w:t>μονάδες 20</w:t>
      </w:r>
      <w:r w:rsidRPr="00F93CEA">
        <w:rPr>
          <w:rFonts w:ascii="Times New Roman" w:hAnsi="Times New Roman" w:cs="Times New Roman"/>
        </w:rPr>
        <w:t xml:space="preserve">). </w:t>
      </w:r>
    </w:p>
    <w:p w:rsidR="004D0C68" w:rsidRDefault="00F93CEA">
      <w:pPr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</w:rPr>
        <w:t xml:space="preserve">Όλες οι εικόνες δίδονται εκτυπωμένες σε </w:t>
      </w:r>
      <w:r w:rsidRPr="00F93CEA">
        <w:rPr>
          <w:rFonts w:ascii="Times New Roman" w:hAnsi="Times New Roman" w:cs="Times New Roman"/>
          <w:b/>
        </w:rPr>
        <w:t>φύλλο A4</w:t>
      </w:r>
      <w:r w:rsidRPr="00F93CEA">
        <w:rPr>
          <w:rFonts w:ascii="Times New Roman" w:hAnsi="Times New Roman" w:cs="Times New Roman"/>
        </w:rPr>
        <w:t>.</w:t>
      </w:r>
    </w:p>
    <w:p w:rsidR="00851FB7" w:rsidRDefault="00F93CEA">
      <w:pPr>
        <w:rPr>
          <w:rFonts w:ascii="Times New Roman" w:hAnsi="Times New Roman" w:cs="Times New Roman"/>
        </w:rPr>
      </w:pPr>
      <w:r w:rsidRPr="00F93CEA">
        <w:rPr>
          <w:rFonts w:ascii="Times New Roman" w:hAnsi="Times New Roman" w:cs="Times New Roman"/>
        </w:rPr>
        <w:t xml:space="preserve"> Το άθροισμα των μονάδων των δυο θεμάτων αποτελεί την τελική βαθμολογία του μαθήματος με άριστα το εκατό (</w:t>
      </w:r>
      <w:r w:rsidRPr="004D0C68">
        <w:rPr>
          <w:rFonts w:ascii="Times New Roman" w:hAnsi="Times New Roman" w:cs="Times New Roman"/>
          <w:b/>
        </w:rPr>
        <w:t>100</w:t>
      </w:r>
      <w:r w:rsidRPr="00F93CEA">
        <w:rPr>
          <w:rFonts w:ascii="Times New Roman" w:hAnsi="Times New Roman" w:cs="Times New Roman"/>
        </w:rPr>
        <w:t>).</w:t>
      </w:r>
    </w:p>
    <w:p w:rsidR="00F93CEA" w:rsidRDefault="00F93CEA">
      <w:pPr>
        <w:rPr>
          <w:rFonts w:ascii="Times New Roman" w:hAnsi="Times New Roman" w:cs="Times New Roman"/>
        </w:rPr>
      </w:pPr>
    </w:p>
    <w:p w:rsidR="00F93CEA" w:rsidRPr="00883F4F" w:rsidRDefault="00F93CEA" w:rsidP="00F93CEA">
      <w:pPr>
        <w:jc w:val="both"/>
        <w:rPr>
          <w:rFonts w:ascii="Times New Roman" w:hAnsi="Times New Roman" w:cs="Times New Roman"/>
        </w:rPr>
      </w:pPr>
      <w:r w:rsidRPr="00883F4F">
        <w:rPr>
          <w:rFonts w:ascii="Times New Roman" w:hAnsi="Times New Roman" w:cs="Times New Roman"/>
        </w:rPr>
        <w:t xml:space="preserve">Η βαθμολογική βάση ανά θέμα για την Κατεύθυνση </w:t>
      </w:r>
      <w:r>
        <w:rPr>
          <w:rFonts w:ascii="Times New Roman" w:hAnsi="Times New Roman" w:cs="Times New Roman"/>
        </w:rPr>
        <w:t xml:space="preserve">Χορού </w:t>
      </w:r>
      <w:r w:rsidRPr="00883F4F">
        <w:rPr>
          <w:rFonts w:ascii="Times New Roman" w:hAnsi="Times New Roman" w:cs="Times New Roman"/>
        </w:rPr>
        <w:t xml:space="preserve"> είναι η εξής: </w:t>
      </w:r>
    </w:p>
    <w:p w:rsidR="00F93CEA" w:rsidRDefault="00F93CEA" w:rsidP="00F93CEA">
      <w:pPr>
        <w:spacing w:after="0"/>
        <w:rPr>
          <w:rFonts w:ascii="Times New Roman" w:hAnsi="Times New Roman" w:cs="Times New Roman"/>
        </w:rPr>
      </w:pPr>
      <w:r w:rsidRPr="00883F4F">
        <w:rPr>
          <w:rFonts w:ascii="Times New Roman" w:hAnsi="Times New Roman" w:cs="Times New Roman"/>
        </w:rPr>
        <w:t xml:space="preserve">Θέμα </w:t>
      </w:r>
      <w:r>
        <w:rPr>
          <w:rFonts w:ascii="Times New Roman" w:hAnsi="Times New Roman" w:cs="Times New Roman"/>
        </w:rPr>
        <w:t xml:space="preserve"> </w:t>
      </w:r>
      <w:r w:rsidRPr="00883F4F">
        <w:rPr>
          <w:rFonts w:ascii="Times New Roman" w:hAnsi="Times New Roman" w:cs="Times New Roman"/>
        </w:rPr>
        <w:t>1</w:t>
      </w:r>
      <w:r w:rsidRPr="00F93CEA">
        <w:rPr>
          <w:rFonts w:ascii="Times New Roman" w:hAnsi="Times New Roman" w:cs="Times New Roman"/>
          <w:vertAlign w:val="superscript"/>
        </w:rPr>
        <w:t>ο</w:t>
      </w:r>
      <w:r>
        <w:rPr>
          <w:rFonts w:ascii="Times New Roman" w:hAnsi="Times New Roman" w:cs="Times New Roman"/>
        </w:rPr>
        <w:t xml:space="preserve">  </w:t>
      </w:r>
      <w:r w:rsidRPr="00883F4F">
        <w:rPr>
          <w:rFonts w:ascii="Times New Roman" w:hAnsi="Times New Roman" w:cs="Times New Roman"/>
        </w:rPr>
        <w:t xml:space="preserve"> = </w:t>
      </w:r>
      <w:r w:rsidRPr="00F93CEA">
        <w:rPr>
          <w:rFonts w:ascii="Times New Roman" w:hAnsi="Times New Roman" w:cs="Times New Roman"/>
          <w:b/>
        </w:rPr>
        <w:t xml:space="preserve">40 </w:t>
      </w:r>
    </w:p>
    <w:p w:rsidR="00F93CEA" w:rsidRDefault="00F93CEA" w:rsidP="00F93CEA">
      <w:pPr>
        <w:spacing w:after="0"/>
        <w:rPr>
          <w:rFonts w:ascii="Times New Roman" w:hAnsi="Times New Roman" w:cs="Times New Roman"/>
          <w:b/>
        </w:rPr>
      </w:pPr>
      <w:r w:rsidRPr="00883F4F">
        <w:rPr>
          <w:rFonts w:ascii="Times New Roman" w:hAnsi="Times New Roman" w:cs="Times New Roman"/>
        </w:rPr>
        <w:t xml:space="preserve">Θέμα: 2ο </w:t>
      </w:r>
      <w:r>
        <w:rPr>
          <w:rFonts w:ascii="Times New Roman" w:hAnsi="Times New Roman" w:cs="Times New Roman"/>
        </w:rPr>
        <w:t xml:space="preserve"> </w:t>
      </w:r>
      <w:r w:rsidRPr="00883F4F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F93CEA">
        <w:rPr>
          <w:rFonts w:ascii="Times New Roman" w:hAnsi="Times New Roman" w:cs="Times New Roman"/>
          <w:b/>
        </w:rPr>
        <w:t>10</w:t>
      </w:r>
    </w:p>
    <w:p w:rsidR="00F93CEA" w:rsidRDefault="00F93CEA" w:rsidP="00F93CEA">
      <w:pPr>
        <w:spacing w:after="0"/>
        <w:rPr>
          <w:rFonts w:ascii="Times New Roman" w:hAnsi="Times New Roman" w:cs="Times New Roman"/>
          <w:b/>
        </w:rPr>
      </w:pPr>
    </w:p>
    <w:p w:rsidR="00F93CEA" w:rsidRPr="00F93CEA" w:rsidRDefault="00F93CEA" w:rsidP="004D0C68">
      <w:pPr>
        <w:jc w:val="both"/>
        <w:rPr>
          <w:rFonts w:ascii="Times New Roman" w:hAnsi="Times New Roman" w:cs="Times New Roman"/>
          <w:b/>
        </w:rPr>
      </w:pPr>
      <w:r w:rsidRPr="00883F4F">
        <w:rPr>
          <w:rFonts w:ascii="Times New Roman" w:hAnsi="Times New Roman" w:cs="Times New Roman"/>
        </w:rPr>
        <w:t>Επιτυχόντες είναι όσοι έχουν συγκεντρώσει τουλάχιστον τη βαθμολογική βάση ανά θέμα για την κάθε κατεύθυνση.</w:t>
      </w:r>
      <w:r w:rsidR="00515A55">
        <w:rPr>
          <w:rFonts w:ascii="Times New Roman" w:hAnsi="Times New Roman" w:cs="Times New Roman"/>
        </w:rPr>
        <w:t xml:space="preserve"> Αν ο αριθμός των επιτυχόντων είναι μεγαλύτερος του 15, τότε επιλέγονται οι 15 πρώτοι βάσει της σειράς επιτυχίας τους.</w:t>
      </w:r>
    </w:p>
    <w:sectPr w:rsidR="00F93CEA" w:rsidRPr="00F93CEA" w:rsidSect="00F93CE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EA"/>
    <w:rsid w:val="00011019"/>
    <w:rsid w:val="00012335"/>
    <w:rsid w:val="00013DA5"/>
    <w:rsid w:val="00015E08"/>
    <w:rsid w:val="000169F0"/>
    <w:rsid w:val="00022BAC"/>
    <w:rsid w:val="0002433D"/>
    <w:rsid w:val="000249D0"/>
    <w:rsid w:val="0002790F"/>
    <w:rsid w:val="00027A97"/>
    <w:rsid w:val="0003140A"/>
    <w:rsid w:val="00031EC3"/>
    <w:rsid w:val="00034830"/>
    <w:rsid w:val="00040B3F"/>
    <w:rsid w:val="00041534"/>
    <w:rsid w:val="00041847"/>
    <w:rsid w:val="0004441E"/>
    <w:rsid w:val="0005268D"/>
    <w:rsid w:val="0005295B"/>
    <w:rsid w:val="00053EC6"/>
    <w:rsid w:val="0005608D"/>
    <w:rsid w:val="000562D2"/>
    <w:rsid w:val="00056E5D"/>
    <w:rsid w:val="00060BAF"/>
    <w:rsid w:val="000661D8"/>
    <w:rsid w:val="00067081"/>
    <w:rsid w:val="00073702"/>
    <w:rsid w:val="0007388E"/>
    <w:rsid w:val="00076E75"/>
    <w:rsid w:val="00077CC0"/>
    <w:rsid w:val="000800BD"/>
    <w:rsid w:val="00083A18"/>
    <w:rsid w:val="00085470"/>
    <w:rsid w:val="00085AF9"/>
    <w:rsid w:val="00086540"/>
    <w:rsid w:val="000955F8"/>
    <w:rsid w:val="000959A2"/>
    <w:rsid w:val="000A0D1C"/>
    <w:rsid w:val="000A5918"/>
    <w:rsid w:val="000A7B6A"/>
    <w:rsid w:val="000B253E"/>
    <w:rsid w:val="000B3653"/>
    <w:rsid w:val="000C0408"/>
    <w:rsid w:val="000C14C6"/>
    <w:rsid w:val="000C2F27"/>
    <w:rsid w:val="000C3EE0"/>
    <w:rsid w:val="000D0A2B"/>
    <w:rsid w:val="000D5BA5"/>
    <w:rsid w:val="000D6D3C"/>
    <w:rsid w:val="000D7EC4"/>
    <w:rsid w:val="000E36FF"/>
    <w:rsid w:val="000E4601"/>
    <w:rsid w:val="000E4EDB"/>
    <w:rsid w:val="000E7723"/>
    <w:rsid w:val="000E77C6"/>
    <w:rsid w:val="000F3FAB"/>
    <w:rsid w:val="000F4968"/>
    <w:rsid w:val="000F79AB"/>
    <w:rsid w:val="00100052"/>
    <w:rsid w:val="00102A18"/>
    <w:rsid w:val="00105C56"/>
    <w:rsid w:val="00106786"/>
    <w:rsid w:val="0011602A"/>
    <w:rsid w:val="00117BB1"/>
    <w:rsid w:val="001200DA"/>
    <w:rsid w:val="001207D1"/>
    <w:rsid w:val="00121EED"/>
    <w:rsid w:val="00122918"/>
    <w:rsid w:val="00131A47"/>
    <w:rsid w:val="00131C96"/>
    <w:rsid w:val="00133592"/>
    <w:rsid w:val="00133BEB"/>
    <w:rsid w:val="0013493C"/>
    <w:rsid w:val="00136E00"/>
    <w:rsid w:val="00137185"/>
    <w:rsid w:val="001379EE"/>
    <w:rsid w:val="00142E59"/>
    <w:rsid w:val="00143F69"/>
    <w:rsid w:val="001472AC"/>
    <w:rsid w:val="00154DD8"/>
    <w:rsid w:val="00160FB0"/>
    <w:rsid w:val="0016334E"/>
    <w:rsid w:val="00164C80"/>
    <w:rsid w:val="0016751A"/>
    <w:rsid w:val="00167E98"/>
    <w:rsid w:val="00172575"/>
    <w:rsid w:val="001740E9"/>
    <w:rsid w:val="00181B37"/>
    <w:rsid w:val="00183ABE"/>
    <w:rsid w:val="0018443E"/>
    <w:rsid w:val="00192CA0"/>
    <w:rsid w:val="00193FDD"/>
    <w:rsid w:val="00195267"/>
    <w:rsid w:val="00195504"/>
    <w:rsid w:val="00195DAA"/>
    <w:rsid w:val="00197308"/>
    <w:rsid w:val="001974E4"/>
    <w:rsid w:val="001B46D3"/>
    <w:rsid w:val="001B6CBE"/>
    <w:rsid w:val="001C0821"/>
    <w:rsid w:val="001C4A8C"/>
    <w:rsid w:val="001C52D8"/>
    <w:rsid w:val="001C52EB"/>
    <w:rsid w:val="001C63BF"/>
    <w:rsid w:val="001D3CC1"/>
    <w:rsid w:val="001E023F"/>
    <w:rsid w:val="001E1719"/>
    <w:rsid w:val="001E6A6B"/>
    <w:rsid w:val="001F08FB"/>
    <w:rsid w:val="001F1AB3"/>
    <w:rsid w:val="001F2B29"/>
    <w:rsid w:val="001F552C"/>
    <w:rsid w:val="002048AA"/>
    <w:rsid w:val="00220334"/>
    <w:rsid w:val="002205E1"/>
    <w:rsid w:val="0022740D"/>
    <w:rsid w:val="002313C3"/>
    <w:rsid w:val="00233C60"/>
    <w:rsid w:val="00236091"/>
    <w:rsid w:val="00237E62"/>
    <w:rsid w:val="002408FF"/>
    <w:rsid w:val="00243A43"/>
    <w:rsid w:val="0024691C"/>
    <w:rsid w:val="00251833"/>
    <w:rsid w:val="00252C85"/>
    <w:rsid w:val="00253EBC"/>
    <w:rsid w:val="002626FD"/>
    <w:rsid w:val="00262BC9"/>
    <w:rsid w:val="00263531"/>
    <w:rsid w:val="00264502"/>
    <w:rsid w:val="00264A2F"/>
    <w:rsid w:val="00264C1C"/>
    <w:rsid w:val="002740C7"/>
    <w:rsid w:val="00276D5A"/>
    <w:rsid w:val="00287C2B"/>
    <w:rsid w:val="00291C9A"/>
    <w:rsid w:val="00297953"/>
    <w:rsid w:val="002A1C6E"/>
    <w:rsid w:val="002A2055"/>
    <w:rsid w:val="002A208A"/>
    <w:rsid w:val="002B0163"/>
    <w:rsid w:val="002B05B2"/>
    <w:rsid w:val="002B20D3"/>
    <w:rsid w:val="002B46BC"/>
    <w:rsid w:val="002B4C3A"/>
    <w:rsid w:val="002B5EF6"/>
    <w:rsid w:val="002B65FF"/>
    <w:rsid w:val="002C64DD"/>
    <w:rsid w:val="002D40D9"/>
    <w:rsid w:val="002D4CDD"/>
    <w:rsid w:val="002D64D8"/>
    <w:rsid w:val="002D72B0"/>
    <w:rsid w:val="002D7C38"/>
    <w:rsid w:val="002E1718"/>
    <w:rsid w:val="002E308F"/>
    <w:rsid w:val="002E3379"/>
    <w:rsid w:val="002E6111"/>
    <w:rsid w:val="002F7552"/>
    <w:rsid w:val="00300B60"/>
    <w:rsid w:val="003056B9"/>
    <w:rsid w:val="00305895"/>
    <w:rsid w:val="00311A32"/>
    <w:rsid w:val="0031449A"/>
    <w:rsid w:val="00315215"/>
    <w:rsid w:val="003162BD"/>
    <w:rsid w:val="00326DE8"/>
    <w:rsid w:val="0033020C"/>
    <w:rsid w:val="0033098C"/>
    <w:rsid w:val="003326A3"/>
    <w:rsid w:val="00340C33"/>
    <w:rsid w:val="00341542"/>
    <w:rsid w:val="00341DF1"/>
    <w:rsid w:val="0034337C"/>
    <w:rsid w:val="003442B3"/>
    <w:rsid w:val="003455B7"/>
    <w:rsid w:val="00351ADA"/>
    <w:rsid w:val="00355472"/>
    <w:rsid w:val="00355506"/>
    <w:rsid w:val="003567AE"/>
    <w:rsid w:val="00357A31"/>
    <w:rsid w:val="003624CB"/>
    <w:rsid w:val="003634A2"/>
    <w:rsid w:val="003645D3"/>
    <w:rsid w:val="00367D1D"/>
    <w:rsid w:val="0038401B"/>
    <w:rsid w:val="00384801"/>
    <w:rsid w:val="00384BBC"/>
    <w:rsid w:val="00387E6C"/>
    <w:rsid w:val="00392FF3"/>
    <w:rsid w:val="003A42D4"/>
    <w:rsid w:val="003A66C8"/>
    <w:rsid w:val="003B32F4"/>
    <w:rsid w:val="003C32AA"/>
    <w:rsid w:val="003D01A8"/>
    <w:rsid w:val="003D1254"/>
    <w:rsid w:val="003D13A0"/>
    <w:rsid w:val="003D46D6"/>
    <w:rsid w:val="003D57AC"/>
    <w:rsid w:val="003D634A"/>
    <w:rsid w:val="003E1B19"/>
    <w:rsid w:val="003E356F"/>
    <w:rsid w:val="003F0883"/>
    <w:rsid w:val="003F2B56"/>
    <w:rsid w:val="003F3AC0"/>
    <w:rsid w:val="00401436"/>
    <w:rsid w:val="00401B72"/>
    <w:rsid w:val="00404E0C"/>
    <w:rsid w:val="00405E98"/>
    <w:rsid w:val="004165D6"/>
    <w:rsid w:val="004221E4"/>
    <w:rsid w:val="00422440"/>
    <w:rsid w:val="004352CD"/>
    <w:rsid w:val="0043694D"/>
    <w:rsid w:val="00442D7A"/>
    <w:rsid w:val="00454452"/>
    <w:rsid w:val="00455A26"/>
    <w:rsid w:val="00462142"/>
    <w:rsid w:val="00465AE6"/>
    <w:rsid w:val="00466769"/>
    <w:rsid w:val="004747C8"/>
    <w:rsid w:val="0047531A"/>
    <w:rsid w:val="00481969"/>
    <w:rsid w:val="00481EEE"/>
    <w:rsid w:val="00484B91"/>
    <w:rsid w:val="00486C3F"/>
    <w:rsid w:val="004916B9"/>
    <w:rsid w:val="00494170"/>
    <w:rsid w:val="004A02EC"/>
    <w:rsid w:val="004B36F3"/>
    <w:rsid w:val="004C12AF"/>
    <w:rsid w:val="004C2144"/>
    <w:rsid w:val="004C2EF3"/>
    <w:rsid w:val="004C416F"/>
    <w:rsid w:val="004C62E4"/>
    <w:rsid w:val="004D0C68"/>
    <w:rsid w:val="004D25C8"/>
    <w:rsid w:val="004D2894"/>
    <w:rsid w:val="004D4463"/>
    <w:rsid w:val="004E162C"/>
    <w:rsid w:val="004E2CF3"/>
    <w:rsid w:val="004E3501"/>
    <w:rsid w:val="004F13B5"/>
    <w:rsid w:val="004F6DF5"/>
    <w:rsid w:val="004F75C0"/>
    <w:rsid w:val="0051267F"/>
    <w:rsid w:val="00512C5A"/>
    <w:rsid w:val="00513215"/>
    <w:rsid w:val="00514193"/>
    <w:rsid w:val="00515A55"/>
    <w:rsid w:val="00516ECF"/>
    <w:rsid w:val="00517941"/>
    <w:rsid w:val="00536FF5"/>
    <w:rsid w:val="005469C6"/>
    <w:rsid w:val="00546CCF"/>
    <w:rsid w:val="005472C0"/>
    <w:rsid w:val="00554326"/>
    <w:rsid w:val="00554418"/>
    <w:rsid w:val="00555AE2"/>
    <w:rsid w:val="00560DDC"/>
    <w:rsid w:val="00561641"/>
    <w:rsid w:val="00562648"/>
    <w:rsid w:val="00563F0A"/>
    <w:rsid w:val="0056601B"/>
    <w:rsid w:val="005700D3"/>
    <w:rsid w:val="00570927"/>
    <w:rsid w:val="005772AA"/>
    <w:rsid w:val="005833B9"/>
    <w:rsid w:val="00584A68"/>
    <w:rsid w:val="0058663A"/>
    <w:rsid w:val="00594106"/>
    <w:rsid w:val="005941C0"/>
    <w:rsid w:val="005A19B8"/>
    <w:rsid w:val="005A34D3"/>
    <w:rsid w:val="005A356C"/>
    <w:rsid w:val="005A7051"/>
    <w:rsid w:val="005B0079"/>
    <w:rsid w:val="005B1E1A"/>
    <w:rsid w:val="005B3F03"/>
    <w:rsid w:val="005B40D8"/>
    <w:rsid w:val="005B5FDE"/>
    <w:rsid w:val="005B6656"/>
    <w:rsid w:val="005B6C82"/>
    <w:rsid w:val="005C101F"/>
    <w:rsid w:val="005C185B"/>
    <w:rsid w:val="005C1E7C"/>
    <w:rsid w:val="005D0C92"/>
    <w:rsid w:val="005D654E"/>
    <w:rsid w:val="005D79A7"/>
    <w:rsid w:val="005E04DC"/>
    <w:rsid w:val="005E050A"/>
    <w:rsid w:val="005E2453"/>
    <w:rsid w:val="005E3D3F"/>
    <w:rsid w:val="005E6E83"/>
    <w:rsid w:val="005E784A"/>
    <w:rsid w:val="005F3B84"/>
    <w:rsid w:val="005F7D1A"/>
    <w:rsid w:val="00602FA4"/>
    <w:rsid w:val="00610645"/>
    <w:rsid w:val="00614AD1"/>
    <w:rsid w:val="00616188"/>
    <w:rsid w:val="0063070E"/>
    <w:rsid w:val="00637719"/>
    <w:rsid w:val="0064019A"/>
    <w:rsid w:val="006409D4"/>
    <w:rsid w:val="00643CD6"/>
    <w:rsid w:val="00644829"/>
    <w:rsid w:val="0064615E"/>
    <w:rsid w:val="00655DD8"/>
    <w:rsid w:val="006603B5"/>
    <w:rsid w:val="006610BE"/>
    <w:rsid w:val="00667C9C"/>
    <w:rsid w:val="00670D07"/>
    <w:rsid w:val="00681B90"/>
    <w:rsid w:val="00682167"/>
    <w:rsid w:val="006822FB"/>
    <w:rsid w:val="0068318B"/>
    <w:rsid w:val="00687F43"/>
    <w:rsid w:val="00695945"/>
    <w:rsid w:val="0069799A"/>
    <w:rsid w:val="006A081A"/>
    <w:rsid w:val="006A590A"/>
    <w:rsid w:val="006A69F6"/>
    <w:rsid w:val="006B2493"/>
    <w:rsid w:val="006B3D82"/>
    <w:rsid w:val="006B42BD"/>
    <w:rsid w:val="006B49EF"/>
    <w:rsid w:val="006C25C6"/>
    <w:rsid w:val="006C7817"/>
    <w:rsid w:val="006D2797"/>
    <w:rsid w:val="006D41F1"/>
    <w:rsid w:val="006D6EE2"/>
    <w:rsid w:val="006E5923"/>
    <w:rsid w:val="006E7516"/>
    <w:rsid w:val="006E7BB3"/>
    <w:rsid w:val="006F0623"/>
    <w:rsid w:val="006F4AC1"/>
    <w:rsid w:val="006F4C49"/>
    <w:rsid w:val="006F7454"/>
    <w:rsid w:val="00700C01"/>
    <w:rsid w:val="00701B1D"/>
    <w:rsid w:val="0070225C"/>
    <w:rsid w:val="00703AC5"/>
    <w:rsid w:val="00705CB5"/>
    <w:rsid w:val="00712588"/>
    <w:rsid w:val="007130BC"/>
    <w:rsid w:val="00715263"/>
    <w:rsid w:val="007166AC"/>
    <w:rsid w:val="007170BA"/>
    <w:rsid w:val="00717F84"/>
    <w:rsid w:val="00720849"/>
    <w:rsid w:val="007209DA"/>
    <w:rsid w:val="00723A86"/>
    <w:rsid w:val="00726D6D"/>
    <w:rsid w:val="007301CF"/>
    <w:rsid w:val="00745655"/>
    <w:rsid w:val="007464CF"/>
    <w:rsid w:val="00747D11"/>
    <w:rsid w:val="00752BED"/>
    <w:rsid w:val="00770C10"/>
    <w:rsid w:val="00771A11"/>
    <w:rsid w:val="00772197"/>
    <w:rsid w:val="00781BF4"/>
    <w:rsid w:val="00781DDF"/>
    <w:rsid w:val="00784D4B"/>
    <w:rsid w:val="00786651"/>
    <w:rsid w:val="00787FF3"/>
    <w:rsid w:val="007905D4"/>
    <w:rsid w:val="00793876"/>
    <w:rsid w:val="00793D2D"/>
    <w:rsid w:val="00797D3D"/>
    <w:rsid w:val="007A6068"/>
    <w:rsid w:val="007A7AAA"/>
    <w:rsid w:val="007A7F02"/>
    <w:rsid w:val="007A7F5F"/>
    <w:rsid w:val="007B09D9"/>
    <w:rsid w:val="007B172F"/>
    <w:rsid w:val="007B2E78"/>
    <w:rsid w:val="007C02A6"/>
    <w:rsid w:val="007C1DEF"/>
    <w:rsid w:val="007C3958"/>
    <w:rsid w:val="007C3C8D"/>
    <w:rsid w:val="007C5229"/>
    <w:rsid w:val="007C603B"/>
    <w:rsid w:val="007C60DA"/>
    <w:rsid w:val="007C7DBF"/>
    <w:rsid w:val="007D2D8F"/>
    <w:rsid w:val="007E33A4"/>
    <w:rsid w:val="007E5206"/>
    <w:rsid w:val="007E5553"/>
    <w:rsid w:val="007E605B"/>
    <w:rsid w:val="007F2D3B"/>
    <w:rsid w:val="007F679A"/>
    <w:rsid w:val="00803205"/>
    <w:rsid w:val="00804EEB"/>
    <w:rsid w:val="0080542C"/>
    <w:rsid w:val="0080616F"/>
    <w:rsid w:val="00814739"/>
    <w:rsid w:val="0081572E"/>
    <w:rsid w:val="008161D6"/>
    <w:rsid w:val="00821C3C"/>
    <w:rsid w:val="008247B7"/>
    <w:rsid w:val="008259B7"/>
    <w:rsid w:val="008265A3"/>
    <w:rsid w:val="0082718C"/>
    <w:rsid w:val="00831329"/>
    <w:rsid w:val="00832E1E"/>
    <w:rsid w:val="0083403A"/>
    <w:rsid w:val="00837F96"/>
    <w:rsid w:val="008438BE"/>
    <w:rsid w:val="0084662A"/>
    <w:rsid w:val="00851812"/>
    <w:rsid w:val="00851901"/>
    <w:rsid w:val="00851FB7"/>
    <w:rsid w:val="00852F41"/>
    <w:rsid w:val="00853384"/>
    <w:rsid w:val="00862237"/>
    <w:rsid w:val="00863C93"/>
    <w:rsid w:val="00866F0C"/>
    <w:rsid w:val="00867117"/>
    <w:rsid w:val="0087452C"/>
    <w:rsid w:val="00877B5E"/>
    <w:rsid w:val="00890B22"/>
    <w:rsid w:val="00893F6B"/>
    <w:rsid w:val="00894C0F"/>
    <w:rsid w:val="00894F92"/>
    <w:rsid w:val="00897E41"/>
    <w:rsid w:val="008A1A9C"/>
    <w:rsid w:val="008A31BB"/>
    <w:rsid w:val="008A3E31"/>
    <w:rsid w:val="008B1736"/>
    <w:rsid w:val="008B1800"/>
    <w:rsid w:val="008B4D90"/>
    <w:rsid w:val="008C0E57"/>
    <w:rsid w:val="008C4A67"/>
    <w:rsid w:val="008D0933"/>
    <w:rsid w:val="008D0CAA"/>
    <w:rsid w:val="008D3B07"/>
    <w:rsid w:val="008D44E5"/>
    <w:rsid w:val="008E143A"/>
    <w:rsid w:val="008E17C0"/>
    <w:rsid w:val="008E188D"/>
    <w:rsid w:val="008E52B3"/>
    <w:rsid w:val="008F1675"/>
    <w:rsid w:val="008F5059"/>
    <w:rsid w:val="008F5ED4"/>
    <w:rsid w:val="008F7659"/>
    <w:rsid w:val="009003BB"/>
    <w:rsid w:val="009203F3"/>
    <w:rsid w:val="00930AB1"/>
    <w:rsid w:val="00931739"/>
    <w:rsid w:val="0093573C"/>
    <w:rsid w:val="00940C3E"/>
    <w:rsid w:val="009504BB"/>
    <w:rsid w:val="009514A3"/>
    <w:rsid w:val="0095189F"/>
    <w:rsid w:val="0095201E"/>
    <w:rsid w:val="00960269"/>
    <w:rsid w:val="00960517"/>
    <w:rsid w:val="00963725"/>
    <w:rsid w:val="0096771D"/>
    <w:rsid w:val="00972193"/>
    <w:rsid w:val="0097347D"/>
    <w:rsid w:val="00976474"/>
    <w:rsid w:val="00977A77"/>
    <w:rsid w:val="00977DA7"/>
    <w:rsid w:val="00977E87"/>
    <w:rsid w:val="009808A5"/>
    <w:rsid w:val="00983556"/>
    <w:rsid w:val="00985A0D"/>
    <w:rsid w:val="009906CD"/>
    <w:rsid w:val="00997531"/>
    <w:rsid w:val="009A21AD"/>
    <w:rsid w:val="009A3663"/>
    <w:rsid w:val="009A625F"/>
    <w:rsid w:val="009B014D"/>
    <w:rsid w:val="009B1BF7"/>
    <w:rsid w:val="009B7DCE"/>
    <w:rsid w:val="009C3212"/>
    <w:rsid w:val="009C32BC"/>
    <w:rsid w:val="009C6AC8"/>
    <w:rsid w:val="009C6CE5"/>
    <w:rsid w:val="009D682F"/>
    <w:rsid w:val="009E1A45"/>
    <w:rsid w:val="009E5902"/>
    <w:rsid w:val="009E7FB1"/>
    <w:rsid w:val="009F447D"/>
    <w:rsid w:val="009F4FF7"/>
    <w:rsid w:val="00A076AB"/>
    <w:rsid w:val="00A12E4D"/>
    <w:rsid w:val="00A175F1"/>
    <w:rsid w:val="00A200A2"/>
    <w:rsid w:val="00A22685"/>
    <w:rsid w:val="00A22F78"/>
    <w:rsid w:val="00A23BBA"/>
    <w:rsid w:val="00A252A8"/>
    <w:rsid w:val="00A26C27"/>
    <w:rsid w:val="00A30649"/>
    <w:rsid w:val="00A3108D"/>
    <w:rsid w:val="00A36A61"/>
    <w:rsid w:val="00A42BFA"/>
    <w:rsid w:val="00A45D59"/>
    <w:rsid w:val="00A50B1C"/>
    <w:rsid w:val="00A60B37"/>
    <w:rsid w:val="00A6377B"/>
    <w:rsid w:val="00A6486A"/>
    <w:rsid w:val="00A66A18"/>
    <w:rsid w:val="00A718FE"/>
    <w:rsid w:val="00A7318B"/>
    <w:rsid w:val="00A73691"/>
    <w:rsid w:val="00A736D3"/>
    <w:rsid w:val="00A75294"/>
    <w:rsid w:val="00A76D59"/>
    <w:rsid w:val="00A776A9"/>
    <w:rsid w:val="00A82B56"/>
    <w:rsid w:val="00A848DE"/>
    <w:rsid w:val="00A871C8"/>
    <w:rsid w:val="00A90B6C"/>
    <w:rsid w:val="00A977DB"/>
    <w:rsid w:val="00AA038E"/>
    <w:rsid w:val="00AA04C7"/>
    <w:rsid w:val="00AA5553"/>
    <w:rsid w:val="00AA62AB"/>
    <w:rsid w:val="00AA70B2"/>
    <w:rsid w:val="00AB0430"/>
    <w:rsid w:val="00AB2404"/>
    <w:rsid w:val="00AB685D"/>
    <w:rsid w:val="00AC0D00"/>
    <w:rsid w:val="00AC25E9"/>
    <w:rsid w:val="00AC59F0"/>
    <w:rsid w:val="00AC6E60"/>
    <w:rsid w:val="00AC6F85"/>
    <w:rsid w:val="00AD1375"/>
    <w:rsid w:val="00AD41C9"/>
    <w:rsid w:val="00AD6E6A"/>
    <w:rsid w:val="00AD7A4C"/>
    <w:rsid w:val="00AE151E"/>
    <w:rsid w:val="00AE3D50"/>
    <w:rsid w:val="00AE65F8"/>
    <w:rsid w:val="00AF0643"/>
    <w:rsid w:val="00AF31D9"/>
    <w:rsid w:val="00B0024B"/>
    <w:rsid w:val="00B02FF0"/>
    <w:rsid w:val="00B0421B"/>
    <w:rsid w:val="00B046F9"/>
    <w:rsid w:val="00B04C61"/>
    <w:rsid w:val="00B063B3"/>
    <w:rsid w:val="00B132E9"/>
    <w:rsid w:val="00B225D2"/>
    <w:rsid w:val="00B26055"/>
    <w:rsid w:val="00B30B20"/>
    <w:rsid w:val="00B33949"/>
    <w:rsid w:val="00B345A4"/>
    <w:rsid w:val="00B35580"/>
    <w:rsid w:val="00B403F5"/>
    <w:rsid w:val="00B443B8"/>
    <w:rsid w:val="00B445BB"/>
    <w:rsid w:val="00B508F5"/>
    <w:rsid w:val="00B51C17"/>
    <w:rsid w:val="00B52040"/>
    <w:rsid w:val="00B54094"/>
    <w:rsid w:val="00B621D0"/>
    <w:rsid w:val="00B72988"/>
    <w:rsid w:val="00B7681D"/>
    <w:rsid w:val="00B822E8"/>
    <w:rsid w:val="00B83440"/>
    <w:rsid w:val="00B91189"/>
    <w:rsid w:val="00B94DD6"/>
    <w:rsid w:val="00BA162F"/>
    <w:rsid w:val="00BA20E1"/>
    <w:rsid w:val="00BA4617"/>
    <w:rsid w:val="00BA504B"/>
    <w:rsid w:val="00BA5813"/>
    <w:rsid w:val="00BA7FC2"/>
    <w:rsid w:val="00BB1CCA"/>
    <w:rsid w:val="00BB2296"/>
    <w:rsid w:val="00BB3182"/>
    <w:rsid w:val="00BC0C4D"/>
    <w:rsid w:val="00BC2CF7"/>
    <w:rsid w:val="00BD15F7"/>
    <w:rsid w:val="00BD48B8"/>
    <w:rsid w:val="00BE0AE8"/>
    <w:rsid w:val="00BE397F"/>
    <w:rsid w:val="00BE7177"/>
    <w:rsid w:val="00BE7DFF"/>
    <w:rsid w:val="00BF0A9B"/>
    <w:rsid w:val="00BF152B"/>
    <w:rsid w:val="00C070BD"/>
    <w:rsid w:val="00C1156B"/>
    <w:rsid w:val="00C115B2"/>
    <w:rsid w:val="00C16CD3"/>
    <w:rsid w:val="00C20770"/>
    <w:rsid w:val="00C23CF3"/>
    <w:rsid w:val="00C24A7C"/>
    <w:rsid w:val="00C257C7"/>
    <w:rsid w:val="00C27245"/>
    <w:rsid w:val="00C3068F"/>
    <w:rsid w:val="00C309C9"/>
    <w:rsid w:val="00C3572B"/>
    <w:rsid w:val="00C373C3"/>
    <w:rsid w:val="00C37F39"/>
    <w:rsid w:val="00C41284"/>
    <w:rsid w:val="00C5357F"/>
    <w:rsid w:val="00C5749E"/>
    <w:rsid w:val="00C57D20"/>
    <w:rsid w:val="00C64644"/>
    <w:rsid w:val="00C67C10"/>
    <w:rsid w:val="00C71383"/>
    <w:rsid w:val="00C74600"/>
    <w:rsid w:val="00C76AD1"/>
    <w:rsid w:val="00C84A0A"/>
    <w:rsid w:val="00C857A4"/>
    <w:rsid w:val="00C85A8B"/>
    <w:rsid w:val="00C93BCE"/>
    <w:rsid w:val="00CA0FD9"/>
    <w:rsid w:val="00CA67E1"/>
    <w:rsid w:val="00CA77C6"/>
    <w:rsid w:val="00CB0620"/>
    <w:rsid w:val="00CB18A5"/>
    <w:rsid w:val="00CB5408"/>
    <w:rsid w:val="00CC072C"/>
    <w:rsid w:val="00CC0A3F"/>
    <w:rsid w:val="00CC53D8"/>
    <w:rsid w:val="00CC53DA"/>
    <w:rsid w:val="00CD16BB"/>
    <w:rsid w:val="00CD1E4F"/>
    <w:rsid w:val="00CD344D"/>
    <w:rsid w:val="00CD67DA"/>
    <w:rsid w:val="00CE743A"/>
    <w:rsid w:val="00CE7738"/>
    <w:rsid w:val="00CF1B65"/>
    <w:rsid w:val="00CF2C6B"/>
    <w:rsid w:val="00CF2F3B"/>
    <w:rsid w:val="00D02D8D"/>
    <w:rsid w:val="00D03070"/>
    <w:rsid w:val="00D03678"/>
    <w:rsid w:val="00D0597E"/>
    <w:rsid w:val="00D06451"/>
    <w:rsid w:val="00D0655B"/>
    <w:rsid w:val="00D0681F"/>
    <w:rsid w:val="00D07771"/>
    <w:rsid w:val="00D10419"/>
    <w:rsid w:val="00D1566D"/>
    <w:rsid w:val="00D15C4E"/>
    <w:rsid w:val="00D17A86"/>
    <w:rsid w:val="00D20050"/>
    <w:rsid w:val="00D25B28"/>
    <w:rsid w:val="00D26A68"/>
    <w:rsid w:val="00D34825"/>
    <w:rsid w:val="00D40A91"/>
    <w:rsid w:val="00D40FD1"/>
    <w:rsid w:val="00D416D0"/>
    <w:rsid w:val="00D4256A"/>
    <w:rsid w:val="00D43B7C"/>
    <w:rsid w:val="00D45BB2"/>
    <w:rsid w:val="00D528A8"/>
    <w:rsid w:val="00D65795"/>
    <w:rsid w:val="00D67F5E"/>
    <w:rsid w:val="00D705F8"/>
    <w:rsid w:val="00D7598C"/>
    <w:rsid w:val="00D769FA"/>
    <w:rsid w:val="00D777F3"/>
    <w:rsid w:val="00D83A69"/>
    <w:rsid w:val="00D91186"/>
    <w:rsid w:val="00DA3B06"/>
    <w:rsid w:val="00DA4BC2"/>
    <w:rsid w:val="00DA5E66"/>
    <w:rsid w:val="00DB37B5"/>
    <w:rsid w:val="00DC12EA"/>
    <w:rsid w:val="00DC36A7"/>
    <w:rsid w:val="00DE0941"/>
    <w:rsid w:val="00DE0CB2"/>
    <w:rsid w:val="00DE2D10"/>
    <w:rsid w:val="00DE4CF1"/>
    <w:rsid w:val="00DE6A30"/>
    <w:rsid w:val="00DE73B7"/>
    <w:rsid w:val="00DF2A2C"/>
    <w:rsid w:val="00DF2F07"/>
    <w:rsid w:val="00DF5CB3"/>
    <w:rsid w:val="00DF63CC"/>
    <w:rsid w:val="00E003AB"/>
    <w:rsid w:val="00E05BA2"/>
    <w:rsid w:val="00E137A6"/>
    <w:rsid w:val="00E14B87"/>
    <w:rsid w:val="00E20214"/>
    <w:rsid w:val="00E238DF"/>
    <w:rsid w:val="00E3140E"/>
    <w:rsid w:val="00E375BD"/>
    <w:rsid w:val="00E41D3A"/>
    <w:rsid w:val="00E41F74"/>
    <w:rsid w:val="00E4428A"/>
    <w:rsid w:val="00E45A0F"/>
    <w:rsid w:val="00E45C55"/>
    <w:rsid w:val="00E461BA"/>
    <w:rsid w:val="00E506FE"/>
    <w:rsid w:val="00E53F67"/>
    <w:rsid w:val="00E61001"/>
    <w:rsid w:val="00E65611"/>
    <w:rsid w:val="00E719C7"/>
    <w:rsid w:val="00E7316C"/>
    <w:rsid w:val="00E75369"/>
    <w:rsid w:val="00E77EA2"/>
    <w:rsid w:val="00E80ACB"/>
    <w:rsid w:val="00E82321"/>
    <w:rsid w:val="00E848CA"/>
    <w:rsid w:val="00E92378"/>
    <w:rsid w:val="00E92E96"/>
    <w:rsid w:val="00EB1AE1"/>
    <w:rsid w:val="00EB1BCB"/>
    <w:rsid w:val="00EB5BB2"/>
    <w:rsid w:val="00EC78D9"/>
    <w:rsid w:val="00ED08BB"/>
    <w:rsid w:val="00ED3025"/>
    <w:rsid w:val="00EE122C"/>
    <w:rsid w:val="00EE3C78"/>
    <w:rsid w:val="00EE4210"/>
    <w:rsid w:val="00EE55BE"/>
    <w:rsid w:val="00EF07A7"/>
    <w:rsid w:val="00EF1E75"/>
    <w:rsid w:val="00EF38DE"/>
    <w:rsid w:val="00F02CD1"/>
    <w:rsid w:val="00F06FAF"/>
    <w:rsid w:val="00F119BB"/>
    <w:rsid w:val="00F15D7D"/>
    <w:rsid w:val="00F162C2"/>
    <w:rsid w:val="00F222BF"/>
    <w:rsid w:val="00F30952"/>
    <w:rsid w:val="00F32BD0"/>
    <w:rsid w:val="00F36AAB"/>
    <w:rsid w:val="00F4001C"/>
    <w:rsid w:val="00F40BA5"/>
    <w:rsid w:val="00F42785"/>
    <w:rsid w:val="00F445F6"/>
    <w:rsid w:val="00F451A7"/>
    <w:rsid w:val="00F46BCF"/>
    <w:rsid w:val="00F625EA"/>
    <w:rsid w:val="00F66DF5"/>
    <w:rsid w:val="00F72F38"/>
    <w:rsid w:val="00F77812"/>
    <w:rsid w:val="00F805AF"/>
    <w:rsid w:val="00F81E98"/>
    <w:rsid w:val="00F93221"/>
    <w:rsid w:val="00F93CEA"/>
    <w:rsid w:val="00F9409D"/>
    <w:rsid w:val="00F9755B"/>
    <w:rsid w:val="00FA0993"/>
    <w:rsid w:val="00FA2F7A"/>
    <w:rsid w:val="00FB0512"/>
    <w:rsid w:val="00FB0C9F"/>
    <w:rsid w:val="00FB0F98"/>
    <w:rsid w:val="00FB12CE"/>
    <w:rsid w:val="00FB445B"/>
    <w:rsid w:val="00FB5422"/>
    <w:rsid w:val="00FB5845"/>
    <w:rsid w:val="00FC1BD0"/>
    <w:rsid w:val="00FC37AD"/>
    <w:rsid w:val="00FC51D9"/>
    <w:rsid w:val="00FD0DA8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</dc:creator>
  <cp:lastModifiedBy>Γ</cp:lastModifiedBy>
  <cp:revision>2</cp:revision>
  <dcterms:created xsi:type="dcterms:W3CDTF">2019-03-13T22:52:00Z</dcterms:created>
  <dcterms:modified xsi:type="dcterms:W3CDTF">2019-03-13T22:52:00Z</dcterms:modified>
</cp:coreProperties>
</file>